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AEDB" w14:textId="7D6EE546" w:rsidR="00D732CC" w:rsidRDefault="00D732CC" w:rsidP="00D732CC">
      <w:pPr>
        <w:spacing w:line="440" w:lineRule="exact"/>
        <w:rPr>
          <w:rFonts w:ascii="微軟正黑體" w:eastAsia="微軟正黑體" w:hAnsi="微軟正黑體"/>
          <w:b/>
          <w:bCs/>
          <w:color w:val="808080" w:themeColor="background1" w:themeShade="80"/>
          <w:sz w:val="44"/>
          <w:szCs w:val="40"/>
        </w:rPr>
      </w:pPr>
      <w:bookmarkStart w:id="0" w:name="_Hlk130386661"/>
      <w:r w:rsidRPr="00D732CC">
        <w:rPr>
          <w:rFonts w:ascii="微軟正黑體" w:eastAsia="微軟正黑體" w:hAnsi="微軟正黑體"/>
          <w:b/>
          <w:bCs/>
          <w:noProof/>
          <w:color w:val="808080" w:themeColor="background1" w:themeShade="80"/>
          <w:sz w:val="44"/>
          <w:szCs w:val="40"/>
        </w:rPr>
        <w:drawing>
          <wp:anchor distT="0" distB="0" distL="114300" distR="114300" simplePos="0" relativeHeight="251658240" behindDoc="0" locked="0" layoutInCell="1" allowOverlap="1" wp14:anchorId="2A8F8295" wp14:editId="1BC233C7">
            <wp:simplePos x="0" y="0"/>
            <wp:positionH relativeFrom="column">
              <wp:posOffset>-892810</wp:posOffset>
            </wp:positionH>
            <wp:positionV relativeFrom="paragraph">
              <wp:posOffset>117475</wp:posOffset>
            </wp:positionV>
            <wp:extent cx="1137285" cy="587375"/>
            <wp:effectExtent l="0" t="0" r="5715" b="3175"/>
            <wp:wrapSquare wrapText="bothSides"/>
            <wp:docPr id="819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C24D437-54ED-4645-831C-4B1FE79C6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>
                      <a:extLst>
                        <a:ext uri="{FF2B5EF4-FFF2-40B4-BE49-F238E27FC236}">
                          <a16:creationId xmlns:a16="http://schemas.microsoft.com/office/drawing/2014/main" id="{5C24D437-54ED-4645-831C-4B1FE79C6E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78A12" w14:textId="225EBC92" w:rsidR="004F693D" w:rsidRPr="00D732CC" w:rsidRDefault="004F693D" w:rsidP="00D732CC">
      <w:pPr>
        <w:spacing w:line="440" w:lineRule="exact"/>
        <w:jc w:val="distribute"/>
        <w:rPr>
          <w:rFonts w:ascii="微軟正黑體" w:eastAsia="微軟正黑體" w:hAnsi="微軟正黑體"/>
          <w:b/>
          <w:bCs/>
          <w:color w:val="808080" w:themeColor="background1" w:themeShade="80"/>
          <w:sz w:val="44"/>
          <w:szCs w:val="40"/>
        </w:rPr>
      </w:pPr>
      <w:r w:rsidRPr="00D732CC">
        <w:rPr>
          <w:rFonts w:ascii="微軟正黑體" w:eastAsia="微軟正黑體" w:hAnsi="微軟正黑體" w:hint="eastAsia"/>
          <w:b/>
          <w:bCs/>
          <w:color w:val="808080" w:themeColor="background1" w:themeShade="80"/>
          <w:sz w:val="44"/>
          <w:szCs w:val="40"/>
        </w:rPr>
        <w:t>實習學生資料表</w:t>
      </w:r>
    </w:p>
    <w:tbl>
      <w:tblPr>
        <w:tblStyle w:val="a3"/>
        <w:tblW w:w="11199" w:type="dxa"/>
        <w:tblInd w:w="-1433" w:type="dxa"/>
        <w:tblLook w:val="04A0" w:firstRow="1" w:lastRow="0" w:firstColumn="1" w:lastColumn="0" w:noHBand="0" w:noVBand="1"/>
      </w:tblPr>
      <w:tblGrid>
        <w:gridCol w:w="11199"/>
      </w:tblGrid>
      <w:tr w:rsidR="004F693D" w14:paraId="1D9E8104" w14:textId="77777777" w:rsidTr="00293F87">
        <w:tc>
          <w:tcPr>
            <w:tcW w:w="111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31D4AC" w14:textId="58618D26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實習</w:t>
            </w:r>
            <w:r w:rsidR="00293F87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期間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通勤方式</w:t>
            </w:r>
            <w:r w:rsidR="004929C2">
              <w:rPr>
                <w:rFonts w:ascii="Arial" w:eastAsia="新細明體" w:hAnsi="新細明體" w:cs="Arial" w:hint="eastAsia"/>
                <w:kern w:val="0"/>
                <w:sz w:val="22"/>
              </w:rPr>
              <w:t>：</w:t>
            </w:r>
          </w:p>
          <w:p w14:paraId="68163BD9" w14:textId="6422FF5E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□公車</w:t>
            </w:r>
          </w:p>
          <w:p w14:paraId="37F3D380" w14:textId="7FA635D2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□捷運</w:t>
            </w:r>
          </w:p>
          <w:p w14:paraId="001C9F08" w14:textId="266BA99C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□機車</w:t>
            </w:r>
          </w:p>
          <w:p w14:paraId="30BF8750" w14:textId="0B5683F1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□汽車</w:t>
            </w:r>
          </w:p>
          <w:p w14:paraId="03B1047D" w14:textId="111065DB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□其他</w:t>
            </w:r>
          </w:p>
          <w:p w14:paraId="5D0DB472" w14:textId="3866CDCD" w:rsidR="00A520F7" w:rsidRPr="004929C2" w:rsidRDefault="00293F87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預計</w:t>
            </w:r>
            <w:r w:rsidR="004F693D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通勤時間</w:t>
            </w:r>
            <w:r w:rsidR="004929C2">
              <w:rPr>
                <w:rFonts w:ascii="Arial" w:eastAsia="新細明體" w:hAnsi="新細明體" w:cs="Arial" w:hint="eastAsia"/>
                <w:kern w:val="0"/>
                <w:sz w:val="22"/>
              </w:rPr>
              <w:t>：</w:t>
            </w:r>
          </w:p>
          <w:p w14:paraId="25CA309D" w14:textId="2FA4B703" w:rsidR="004F693D" w:rsidRPr="00A520F7" w:rsidRDefault="00D732C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________</w:t>
            </w:r>
            <w:r w:rsidR="004F693D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小時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________</w:t>
            </w:r>
            <w:r w:rsidR="004F693D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分鐘</w:t>
            </w:r>
          </w:p>
        </w:tc>
      </w:tr>
      <w:tr w:rsidR="004F693D" w14:paraId="439519B9" w14:textId="77777777" w:rsidTr="00293F87">
        <w:tc>
          <w:tcPr>
            <w:tcW w:w="11199" w:type="dxa"/>
            <w:tcBorders>
              <w:left w:val="single" w:sz="12" w:space="0" w:color="auto"/>
              <w:right w:val="single" w:sz="12" w:space="0" w:color="auto"/>
            </w:tcBorders>
          </w:tcPr>
          <w:p w14:paraId="59FD11E9" w14:textId="27D24510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實習期間是否需返校修課？</w:t>
            </w:r>
          </w:p>
          <w:p w14:paraId="48B04D0E" w14:textId="5634503E" w:rsidR="004F693D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proofErr w:type="gramStart"/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□否</w:t>
            </w:r>
            <w:proofErr w:type="gramEnd"/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，學分皆已修畢</w:t>
            </w:r>
          </w:p>
          <w:p w14:paraId="533CAB48" w14:textId="77777777" w:rsidR="00D732CC" w:rsidRPr="004929C2" w:rsidRDefault="004F693D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□是，</w:t>
            </w:r>
            <w:r w:rsidR="00D732CC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________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學分，預計修課時段：□暑</w:t>
            </w:r>
            <w:r w:rsidR="00293F87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 xml:space="preserve">假　□寒假　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□上學期</w:t>
            </w:r>
            <w:r w:rsidR="00293F87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 xml:space="preserve">　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□下學</w:t>
            </w:r>
            <w:r w:rsidR="00293F87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期　□尚待安排</w:t>
            </w:r>
          </w:p>
          <w:p w14:paraId="339367B9" w14:textId="77777777" w:rsidR="00D732CC" w:rsidRPr="004929C2" w:rsidRDefault="00D732CC" w:rsidP="00D732CC">
            <w:pPr>
              <w:spacing w:line="440" w:lineRule="exact"/>
              <w:rPr>
                <w:rFonts w:ascii="Arial" w:eastAsia="新細明體" w:hAnsi="新細明體" w:cs="Arial"/>
                <w:kern w:val="0"/>
                <w:sz w:val="22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 xml:space="preserve"> </w:t>
            </w:r>
            <w:r w:rsidR="004F693D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預計修課時段：□週一　□週二　□週三　□週四　□週五</w:t>
            </w:r>
            <w:r w:rsidR="00293F87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 xml:space="preserve">　　□尚待安排</w:t>
            </w:r>
          </w:p>
          <w:p w14:paraId="64C8408E" w14:textId="2279C588" w:rsidR="004F693D" w:rsidRPr="00D732CC" w:rsidRDefault="00D732C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 xml:space="preserve"> </w:t>
            </w:r>
            <w:r w:rsidR="004F693D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課程名稱</w:t>
            </w:r>
            <w:r w:rsidR="004F693D" w:rsidRPr="00D732C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________________________________________________________________________________________________</w:t>
            </w:r>
          </w:p>
        </w:tc>
      </w:tr>
      <w:tr w:rsidR="00B82A23" w14:paraId="0733E345" w14:textId="77777777" w:rsidTr="00293F87">
        <w:tc>
          <w:tcPr>
            <w:tcW w:w="11199" w:type="dxa"/>
            <w:tcBorders>
              <w:left w:val="single" w:sz="12" w:space="0" w:color="auto"/>
              <w:right w:val="single" w:sz="12" w:space="0" w:color="auto"/>
            </w:tcBorders>
          </w:tcPr>
          <w:p w14:paraId="32D0E078" w14:textId="77777777" w:rsidR="00B82A23" w:rsidRPr="00D732CC" w:rsidRDefault="00B82A23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自傳</w:t>
            </w:r>
            <w:r w:rsidR="00F212FC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，請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簡述在學期間個人學習成就（如獲獎、參與過之專案、研究計畫及實習等）與課外經驗</w:t>
            </w:r>
          </w:p>
          <w:p w14:paraId="442956AD" w14:textId="77777777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6EC9EC21" w14:textId="77777777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3D4B9686" w14:textId="77777777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2EC1BBAD" w14:textId="77777777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77CF8084" w14:textId="77777777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17CC1035" w14:textId="77777777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4C6754CF" w14:textId="77777777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3C59B550" w14:textId="594770F4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24C5219A" w14:textId="39A6C612" w:rsidR="008A4025" w:rsidRPr="00D732CC" w:rsidRDefault="008A4025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4E09720F" w14:textId="5B699B44" w:rsidR="008A4025" w:rsidRPr="00D732CC" w:rsidRDefault="008A4025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7D76562B" w14:textId="3FD4A0FD" w:rsidR="008A4025" w:rsidRPr="00D732CC" w:rsidRDefault="008A4025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5B30DD01" w14:textId="7C9B5A0F" w:rsidR="008A4025" w:rsidRPr="00D732CC" w:rsidRDefault="008A4025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6EDAE476" w14:textId="5E7B7C2D" w:rsidR="008A4025" w:rsidRPr="00D732CC" w:rsidRDefault="008A4025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4257A72F" w14:textId="37B591F0" w:rsidR="008A4025" w:rsidRPr="00D732CC" w:rsidRDefault="008A4025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  <w:p w14:paraId="58747831" w14:textId="1E83AB92" w:rsidR="00F212FC" w:rsidRPr="00D732CC" w:rsidRDefault="00F212FC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</w:p>
        </w:tc>
      </w:tr>
      <w:tr w:rsidR="008A4025" w14:paraId="66017939" w14:textId="77777777" w:rsidTr="004929C2">
        <w:trPr>
          <w:trHeight w:val="13457"/>
        </w:trPr>
        <w:tc>
          <w:tcPr>
            <w:tcW w:w="11199" w:type="dxa"/>
            <w:tcBorders>
              <w:left w:val="single" w:sz="12" w:space="0" w:color="auto"/>
              <w:right w:val="single" w:sz="12" w:space="0" w:color="auto"/>
            </w:tcBorders>
          </w:tcPr>
          <w:p w14:paraId="140B1839" w14:textId="4F1A7FE3" w:rsidR="008A4025" w:rsidRPr="00D732CC" w:rsidRDefault="00037B89" w:rsidP="00D732CC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</w:rPr>
            </w:pP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lastRenderedPageBreak/>
              <w:t>附件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1</w:t>
            </w:r>
            <w:r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：</w:t>
            </w:r>
            <w:r w:rsidR="008A4025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歷年成績單</w:t>
            </w:r>
            <w:r w:rsidR="00997E5D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，請務必提供</w:t>
            </w:r>
            <w:r w:rsidR="00997E5D" w:rsidRPr="004929C2">
              <w:rPr>
                <w:rFonts w:ascii="Arial" w:eastAsia="新細明體" w:hAnsi="新細明體" w:cs="Arial" w:hint="eastAsia"/>
                <w:color w:val="FF0000"/>
                <w:kern w:val="0"/>
                <w:sz w:val="22"/>
              </w:rPr>
              <w:t>清晰橫式成績單</w:t>
            </w:r>
            <w:r w:rsidR="008A4025" w:rsidRPr="004929C2">
              <w:rPr>
                <w:rFonts w:ascii="Arial" w:eastAsia="新細明體" w:hAnsi="新細明體" w:cs="Arial" w:hint="eastAsia"/>
                <w:kern w:val="0"/>
                <w:sz w:val="22"/>
              </w:rPr>
              <w:t>（若不敷使用，請自行新增）</w:t>
            </w:r>
          </w:p>
          <w:p w14:paraId="6FE2E9EE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6B607CF3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5F6FA630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28651E33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383C3054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1E5F6F1E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1C1D8BC2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4541CCBE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43DB635F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14A151FA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27D81DBC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0420FB00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2E8AA818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2288D907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068FAE5B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662CD2ED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2A8E940C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32BD152B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6883F92D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20552F2E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32C151D1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07088D17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5EB99EA7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647424A7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13D80F05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35DDA744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63E842D8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58C953EC" w14:textId="77777777" w:rsidR="008A4025" w:rsidRDefault="008A4025" w:rsidP="00D732CC">
            <w:pPr>
              <w:spacing w:line="440" w:lineRule="exact"/>
              <w:rPr>
                <w:rFonts w:ascii="細明體" w:eastAsia="細明體" w:hAnsi="細明體"/>
                <w:color w:val="000000" w:themeColor="text1"/>
                <w:sz w:val="22"/>
                <w:szCs w:val="20"/>
              </w:rPr>
            </w:pPr>
          </w:p>
          <w:p w14:paraId="217D7BC2" w14:textId="35296EF3" w:rsidR="008A4025" w:rsidRDefault="008A4025" w:rsidP="00D732CC">
            <w:pPr>
              <w:spacing w:line="440" w:lineRule="exact"/>
              <w:rPr>
                <w:rFonts w:ascii="細明體" w:eastAsia="細明體" w:hAnsi="細明體" w:hint="eastAsia"/>
                <w:color w:val="000000" w:themeColor="text1"/>
                <w:sz w:val="22"/>
                <w:szCs w:val="20"/>
              </w:rPr>
            </w:pPr>
          </w:p>
        </w:tc>
      </w:tr>
      <w:bookmarkEnd w:id="0"/>
    </w:tbl>
    <w:p w14:paraId="7F6A9D65" w14:textId="77777777" w:rsidR="00293F87" w:rsidRPr="00037B89" w:rsidRDefault="00293F87" w:rsidP="00D732CC">
      <w:pPr>
        <w:spacing w:line="440" w:lineRule="exact"/>
        <w:rPr>
          <w:rFonts w:ascii="細明體" w:eastAsia="細明體" w:hAnsi="細明體" w:hint="eastAsia"/>
          <w:b/>
          <w:bCs/>
          <w:color w:val="808080" w:themeColor="background1" w:themeShade="80"/>
        </w:rPr>
      </w:pPr>
    </w:p>
    <w:sectPr w:rsidR="00293F87" w:rsidRPr="00037B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519E" w14:textId="77777777" w:rsidR="008F72F6" w:rsidRDefault="008F72F6" w:rsidP="004929C2">
      <w:r>
        <w:separator/>
      </w:r>
    </w:p>
  </w:endnote>
  <w:endnote w:type="continuationSeparator" w:id="0">
    <w:p w14:paraId="764AD3F0" w14:textId="77777777" w:rsidR="008F72F6" w:rsidRDefault="008F72F6" w:rsidP="0049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E1E6" w14:textId="77777777" w:rsidR="008F72F6" w:rsidRDefault="008F72F6" w:rsidP="004929C2">
      <w:r>
        <w:separator/>
      </w:r>
    </w:p>
  </w:footnote>
  <w:footnote w:type="continuationSeparator" w:id="0">
    <w:p w14:paraId="7EC7C3C8" w14:textId="77777777" w:rsidR="008F72F6" w:rsidRDefault="008F72F6" w:rsidP="0049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464"/>
    <w:multiLevelType w:val="hybridMultilevel"/>
    <w:tmpl w:val="CA0CE21E"/>
    <w:lvl w:ilvl="0" w:tplc="52747EC8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3430C5"/>
    <w:multiLevelType w:val="hybridMultilevel"/>
    <w:tmpl w:val="63BA3654"/>
    <w:lvl w:ilvl="0" w:tplc="D65C163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301994">
    <w:abstractNumId w:val="1"/>
  </w:num>
  <w:num w:numId="2" w16cid:durableId="7502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3D"/>
    <w:rsid w:val="00037B89"/>
    <w:rsid w:val="000B5EA2"/>
    <w:rsid w:val="000B7D5A"/>
    <w:rsid w:val="00293F87"/>
    <w:rsid w:val="004929C2"/>
    <w:rsid w:val="004F27B5"/>
    <w:rsid w:val="004F693D"/>
    <w:rsid w:val="007304F9"/>
    <w:rsid w:val="007F65C0"/>
    <w:rsid w:val="008A4025"/>
    <w:rsid w:val="008F72F6"/>
    <w:rsid w:val="00997E5D"/>
    <w:rsid w:val="009B658D"/>
    <w:rsid w:val="00A520F7"/>
    <w:rsid w:val="00AF7125"/>
    <w:rsid w:val="00B82A23"/>
    <w:rsid w:val="00D732CC"/>
    <w:rsid w:val="00F2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8F628"/>
  <w15:chartTrackingRefBased/>
  <w15:docId w15:val="{C4B00F4F-5533-470F-BC19-25EF7DAE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9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2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29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2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2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BCA5-C19C-4C91-8A6A-FA8BBF1E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ext.Nicola (New Taipei City)</dc:creator>
  <cp:keywords/>
  <dc:description/>
  <cp:lastModifiedBy>Wu, Aurora-CY (New Taipei City)</cp:lastModifiedBy>
  <cp:revision>12</cp:revision>
  <cp:lastPrinted>2021-11-15T04:39:00Z</cp:lastPrinted>
  <dcterms:created xsi:type="dcterms:W3CDTF">2021-11-15T03:58:00Z</dcterms:created>
  <dcterms:modified xsi:type="dcterms:W3CDTF">2023-09-27T03:37:00Z</dcterms:modified>
</cp:coreProperties>
</file>